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-Vurgu1"/>
        <w:tblpPr w:leftFromText="141" w:rightFromText="141" w:vertAnchor="text" w:horzAnchor="margin" w:tblpXSpec="center" w:tblpY="710"/>
        <w:tblW w:w="9991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69"/>
        <w:gridCol w:w="709"/>
        <w:gridCol w:w="1134"/>
        <w:gridCol w:w="1134"/>
        <w:gridCol w:w="1275"/>
        <w:gridCol w:w="1134"/>
      </w:tblGrid>
      <w:tr w:rsidR="00627F30" w:rsidTr="0062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Pr="00117D30" w:rsidRDefault="00627F30" w:rsidP="00AC6D11">
            <w:pPr>
              <w:jc w:val="center"/>
              <w:rPr>
                <w:b w:val="0"/>
                <w:color w:val="00B050"/>
              </w:rPr>
            </w:pPr>
            <w:r w:rsidRPr="00117D30">
              <w:rPr>
                <w:color w:val="00B050"/>
              </w:rPr>
              <w:t>Fakülte Adı</w:t>
            </w:r>
          </w:p>
        </w:tc>
        <w:tc>
          <w:tcPr>
            <w:tcW w:w="2410" w:type="dxa"/>
          </w:tcPr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</w:rPr>
            </w:pPr>
            <w:r w:rsidRPr="00117D30">
              <w:rPr>
                <w:color w:val="00B050"/>
              </w:rPr>
              <w:t>Program Adı</w:t>
            </w:r>
          </w:p>
        </w:tc>
        <w:tc>
          <w:tcPr>
            <w:tcW w:w="669" w:type="dxa"/>
          </w:tcPr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Kont.</w:t>
            </w:r>
          </w:p>
        </w:tc>
        <w:tc>
          <w:tcPr>
            <w:tcW w:w="709" w:type="dxa"/>
          </w:tcPr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18"/>
              </w:rPr>
            </w:pPr>
            <w:r w:rsidRPr="00117D30">
              <w:rPr>
                <w:color w:val="00B050"/>
                <w:sz w:val="18"/>
              </w:rPr>
              <w:t>Puan Türü</w:t>
            </w:r>
          </w:p>
        </w:tc>
        <w:tc>
          <w:tcPr>
            <w:tcW w:w="1134" w:type="dxa"/>
          </w:tcPr>
          <w:p w:rsidR="00627F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Min.Puan</w:t>
            </w:r>
            <w:proofErr w:type="spellEnd"/>
            <w:proofErr w:type="gramEnd"/>
          </w:p>
        </w:tc>
        <w:tc>
          <w:tcPr>
            <w:tcW w:w="1134" w:type="dxa"/>
          </w:tcPr>
          <w:p w:rsidR="00627F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Min.Başarı</w:t>
            </w:r>
            <w:proofErr w:type="spellEnd"/>
            <w:proofErr w:type="gramEnd"/>
            <w:r w:rsidRPr="00117D30">
              <w:rPr>
                <w:color w:val="00B050"/>
                <w:sz w:val="18"/>
              </w:rPr>
              <w:t xml:space="preserve"> Sırası</w:t>
            </w:r>
          </w:p>
        </w:tc>
        <w:tc>
          <w:tcPr>
            <w:tcW w:w="1275" w:type="dxa"/>
          </w:tcPr>
          <w:p w:rsidR="00627F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Maks.Puan</w:t>
            </w:r>
            <w:proofErr w:type="spellEnd"/>
            <w:proofErr w:type="gramEnd"/>
          </w:p>
        </w:tc>
        <w:tc>
          <w:tcPr>
            <w:tcW w:w="1134" w:type="dxa"/>
          </w:tcPr>
          <w:p w:rsidR="00627F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627F30" w:rsidRPr="00117D30" w:rsidRDefault="00627F30" w:rsidP="00AC6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Maks.Başarı</w:t>
            </w:r>
            <w:proofErr w:type="spellEnd"/>
            <w:proofErr w:type="gramEnd"/>
            <w:r w:rsidRPr="00117D30">
              <w:rPr>
                <w:color w:val="00B050"/>
                <w:sz w:val="18"/>
              </w:rPr>
              <w:t xml:space="preserve"> Sırası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6"/>
              </w:rPr>
            </w:pPr>
            <w:r w:rsidRPr="00F619D6">
              <w:rPr>
                <w:sz w:val="16"/>
              </w:rPr>
              <w:t>Hukuk Fakültesi</w:t>
            </w:r>
          </w:p>
          <w:p w:rsidR="00627F30" w:rsidRDefault="00627F30" w:rsidP="00AC6D1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201010245</w:t>
            </w:r>
            <w:proofErr w:type="gramEnd"/>
          </w:p>
          <w:p w:rsidR="00627F30" w:rsidRDefault="00627F30" w:rsidP="00AC6D11">
            <w:pPr>
              <w:jc w:val="center"/>
            </w:pPr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Hukuk Fakültesi (tam burslu)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26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402,34370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41.725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427,39667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14.620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6"/>
              </w:rPr>
            </w:pPr>
            <w:r w:rsidRPr="00F619D6">
              <w:rPr>
                <w:sz w:val="16"/>
              </w:rPr>
              <w:t>Hukuk Fakültesi</w:t>
            </w:r>
          </w:p>
          <w:p w:rsidR="00627F30" w:rsidRDefault="00627F30" w:rsidP="00AC6D1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201010254</w:t>
            </w:r>
            <w:proofErr w:type="gramEnd"/>
          </w:p>
          <w:p w:rsidR="00627F30" w:rsidRDefault="00627F30" w:rsidP="00AC6D11">
            <w:pPr>
              <w:jc w:val="center"/>
            </w:pPr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Hukuk Fakültesi (%50 burslu)</w:t>
            </w:r>
          </w:p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170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376,74667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89.089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401,08646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43.501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4F76E1">
              <w:rPr>
                <w:sz w:val="14"/>
              </w:rPr>
              <w:t>Fen-Edebiyat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201010536</w:t>
            </w:r>
            <w:proofErr w:type="gramEnd"/>
          </w:p>
          <w:p w:rsidR="00627F30" w:rsidRDefault="00627F30" w:rsidP="00AC6D11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Psikoloji (İngilizce) (tam burslu)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12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367,16677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111.637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396,77984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50.250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8B6592">
            <w:pPr>
              <w:jc w:val="center"/>
              <w:rPr>
                <w:sz w:val="14"/>
              </w:rPr>
            </w:pPr>
            <w:r w:rsidRPr="004F76E1">
              <w:rPr>
                <w:sz w:val="14"/>
              </w:rPr>
              <w:t>Fen-Edebiyat Fakültesi</w:t>
            </w:r>
          </w:p>
          <w:p w:rsidR="00627F30" w:rsidRDefault="00627F30" w:rsidP="008B6592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201010545</w:t>
            </w:r>
            <w:proofErr w:type="gramEnd"/>
          </w:p>
          <w:p w:rsidR="00627F30" w:rsidRDefault="00627F30" w:rsidP="008B6592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627F30" w:rsidRPr="00910155" w:rsidRDefault="00627F30" w:rsidP="008B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Psikoloji (İngilizce) (%50 burslu)</w:t>
            </w:r>
          </w:p>
          <w:p w:rsidR="00627F30" w:rsidRPr="00910155" w:rsidRDefault="00627F30" w:rsidP="008B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8B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81</w:t>
            </w:r>
          </w:p>
        </w:tc>
        <w:tc>
          <w:tcPr>
            <w:tcW w:w="709" w:type="dxa"/>
          </w:tcPr>
          <w:p w:rsidR="00627F30" w:rsidRDefault="00627F30" w:rsidP="008B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8B6592" w:rsidRDefault="00627F30" w:rsidP="008B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329,36816</w:t>
            </w:r>
          </w:p>
        </w:tc>
        <w:tc>
          <w:tcPr>
            <w:tcW w:w="1134" w:type="dxa"/>
          </w:tcPr>
          <w:p w:rsidR="00627F30" w:rsidRPr="008B6592" w:rsidRDefault="00627F30" w:rsidP="008B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242.769</w:t>
            </w:r>
          </w:p>
        </w:tc>
        <w:tc>
          <w:tcPr>
            <w:tcW w:w="1275" w:type="dxa"/>
          </w:tcPr>
          <w:p w:rsidR="00627F30" w:rsidRPr="00766F1F" w:rsidRDefault="00627F30" w:rsidP="008B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366,30886</w:t>
            </w:r>
          </w:p>
        </w:tc>
        <w:tc>
          <w:tcPr>
            <w:tcW w:w="1134" w:type="dxa"/>
          </w:tcPr>
          <w:p w:rsidR="00627F30" w:rsidRPr="00766F1F" w:rsidRDefault="00627F30" w:rsidP="008B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113.839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4F76E1">
              <w:rPr>
                <w:sz w:val="14"/>
              </w:rPr>
              <w:t>Fen-Edebiyat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201050717</w:t>
            </w:r>
            <w:proofErr w:type="gramEnd"/>
          </w:p>
          <w:p w:rsidR="00627F30" w:rsidRDefault="00627F30" w:rsidP="00AC6D11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627F30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İngilizce Mütercim ve Tercümanlık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(tam burslu) </w:t>
            </w: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12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DİL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397,30575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29.411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427,03168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17.895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4F76E1">
              <w:rPr>
                <w:sz w:val="14"/>
              </w:rPr>
              <w:t>Fen-Edebiyat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201050718</w:t>
            </w:r>
            <w:proofErr w:type="gramEnd"/>
          </w:p>
          <w:p w:rsidR="00627F30" w:rsidRDefault="00627F30" w:rsidP="00AC6D11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627F30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İngilizce Mütercim ve Tercümanlık</w:t>
            </w:r>
          </w:p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(%50 burslu) </w:t>
            </w: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76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DİL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298,31305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75.244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383,31555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35.384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4F76E1">
              <w:rPr>
                <w:sz w:val="14"/>
              </w:rPr>
              <w:t>Fen-Edebiyat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201010493</w:t>
            </w:r>
            <w:proofErr w:type="gramEnd"/>
          </w:p>
          <w:p w:rsidR="00627F30" w:rsidRDefault="00627F30" w:rsidP="00AC6D11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 xml:space="preserve">Türk Dili ve Edebiyatı </w:t>
            </w:r>
            <w:proofErr w:type="gramStart"/>
            <w:r w:rsidRPr="00910155">
              <w:rPr>
                <w:b/>
                <w:sz w:val="16"/>
              </w:rPr>
              <w:t>(</w:t>
            </w:r>
            <w:proofErr w:type="gramEnd"/>
            <w:r w:rsidRPr="00910155">
              <w:rPr>
                <w:b/>
                <w:sz w:val="16"/>
              </w:rPr>
              <w:t>tam burslu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4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SÖZ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325,19504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203788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363,14675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75796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BA023D">
            <w:pPr>
              <w:jc w:val="center"/>
              <w:rPr>
                <w:sz w:val="14"/>
              </w:rPr>
            </w:pPr>
            <w:r w:rsidRPr="004F76E1">
              <w:rPr>
                <w:sz w:val="14"/>
              </w:rPr>
              <w:t>Fen-Edebiyat Fakültesi</w:t>
            </w:r>
          </w:p>
          <w:p w:rsidR="00627F30" w:rsidRDefault="00627F30" w:rsidP="00BA023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201010509</w:t>
            </w:r>
            <w:proofErr w:type="gramEnd"/>
          </w:p>
          <w:p w:rsidR="00627F30" w:rsidRDefault="00627F30" w:rsidP="00BA023D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627F30" w:rsidRPr="00910155" w:rsidRDefault="00627F30" w:rsidP="00BA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Türk Dili ve Edebiyatı (%50 burslu)</w:t>
            </w:r>
          </w:p>
          <w:p w:rsidR="00627F30" w:rsidRPr="00910155" w:rsidRDefault="00627F30" w:rsidP="00BA0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BA0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25</w:t>
            </w:r>
          </w:p>
        </w:tc>
        <w:tc>
          <w:tcPr>
            <w:tcW w:w="709" w:type="dxa"/>
          </w:tcPr>
          <w:p w:rsidR="00627F30" w:rsidRDefault="00627F30" w:rsidP="00BA0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SÖZ</w:t>
            </w:r>
          </w:p>
        </w:tc>
        <w:tc>
          <w:tcPr>
            <w:tcW w:w="1134" w:type="dxa"/>
          </w:tcPr>
          <w:p w:rsidR="00627F30" w:rsidRPr="00766F1F" w:rsidRDefault="00627F30" w:rsidP="00BA0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224,22310</w:t>
            </w:r>
          </w:p>
        </w:tc>
        <w:tc>
          <w:tcPr>
            <w:tcW w:w="1134" w:type="dxa"/>
          </w:tcPr>
          <w:p w:rsidR="00627F30" w:rsidRPr="00766F1F" w:rsidRDefault="00627F30" w:rsidP="00BA0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1102929</w:t>
            </w:r>
          </w:p>
        </w:tc>
        <w:tc>
          <w:tcPr>
            <w:tcW w:w="1275" w:type="dxa"/>
          </w:tcPr>
          <w:p w:rsidR="00627F30" w:rsidRPr="00766F1F" w:rsidRDefault="00627F30" w:rsidP="00BA0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323,46327</w:t>
            </w:r>
          </w:p>
        </w:tc>
        <w:tc>
          <w:tcPr>
            <w:tcW w:w="1134" w:type="dxa"/>
          </w:tcPr>
          <w:p w:rsidR="00627F30" w:rsidRPr="00766F1F" w:rsidRDefault="00627F30" w:rsidP="00BA0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211809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201010148</w:t>
            </w:r>
            <w:proofErr w:type="gramEnd"/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</w:p>
        </w:tc>
        <w:tc>
          <w:tcPr>
            <w:tcW w:w="2410" w:type="dxa"/>
          </w:tcPr>
          <w:p w:rsidR="00627F30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Uluslararası Finans ve Bankacılık (İngilizce) (tam burslu)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5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290,62327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482412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316,78479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306647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201050723</w:t>
            </w:r>
            <w:proofErr w:type="gramEnd"/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</w:p>
        </w:tc>
        <w:tc>
          <w:tcPr>
            <w:tcW w:w="2410" w:type="dxa"/>
          </w:tcPr>
          <w:p w:rsidR="00627F30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Uluslararası Fina</w:t>
            </w:r>
            <w:r>
              <w:rPr>
                <w:b/>
                <w:sz w:val="16"/>
              </w:rPr>
              <w:t>ns ve Bankacılık (İngilizce) (%</w:t>
            </w:r>
            <w:r w:rsidRPr="009101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0</w:t>
            </w:r>
            <w:r w:rsidRPr="00910155">
              <w:rPr>
                <w:b/>
                <w:sz w:val="16"/>
              </w:rPr>
              <w:t xml:space="preserve"> burslu)</w:t>
            </w:r>
          </w:p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34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232,97400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1103927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255,67733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819524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201010175</w:t>
            </w:r>
            <w:proofErr w:type="gramEnd"/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 xml:space="preserve">Uluslararası İlişkiler (İngilizce) </w:t>
            </w:r>
          </w:p>
          <w:p w:rsidR="00627F30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(tam burslu)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5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328,85775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245156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370,90414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102469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  <w:proofErr w:type="gramStart"/>
            <w:r>
              <w:rPr>
                <w:sz w:val="14"/>
              </w:rPr>
              <w:t>201010184</w:t>
            </w:r>
            <w:proofErr w:type="gramEnd"/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 xml:space="preserve">Uluslararası İlişkiler (İngilizce) </w:t>
            </w:r>
          </w:p>
          <w:p w:rsidR="00627F30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(%</w:t>
            </w:r>
            <w:r w:rsidRPr="009101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0</w:t>
            </w:r>
            <w:r w:rsidRPr="00910155">
              <w:rPr>
                <w:b/>
                <w:sz w:val="16"/>
              </w:rPr>
              <w:t xml:space="preserve"> burslu)</w:t>
            </w:r>
          </w:p>
          <w:p w:rsidR="00627F30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34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245,90096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935949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304,07284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384566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  <w:proofErr w:type="gramStart"/>
            <w:r>
              <w:rPr>
                <w:sz w:val="14"/>
              </w:rPr>
              <w:t>201050719</w:t>
            </w:r>
            <w:proofErr w:type="gramEnd"/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Uluslararası İşletme Yönetimi</w:t>
            </w:r>
            <w:r w:rsidRPr="00910155">
              <w:rPr>
                <w:b/>
                <w:sz w:val="16"/>
              </w:rPr>
              <w:t xml:space="preserve">(İngilizce) </w:t>
            </w:r>
          </w:p>
          <w:p w:rsidR="00627F30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(tam burslu)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5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311,77201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335689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333,31478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225029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  <w:proofErr w:type="gramStart"/>
            <w:r>
              <w:rPr>
                <w:sz w:val="14"/>
              </w:rPr>
              <w:t>201050720</w:t>
            </w:r>
            <w:proofErr w:type="gramEnd"/>
          </w:p>
        </w:tc>
        <w:tc>
          <w:tcPr>
            <w:tcW w:w="2410" w:type="dxa"/>
          </w:tcPr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Uluslararası İşletme Yönetimi</w:t>
            </w:r>
            <w:r w:rsidRPr="00910155">
              <w:rPr>
                <w:b/>
                <w:sz w:val="16"/>
              </w:rPr>
              <w:t xml:space="preserve"> (İngilizce) </w:t>
            </w:r>
          </w:p>
          <w:p w:rsidR="00627F30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(%</w:t>
            </w:r>
            <w:r>
              <w:rPr>
                <w:b/>
                <w:sz w:val="16"/>
              </w:rPr>
              <w:t>50</w:t>
            </w:r>
            <w:r w:rsidRPr="00910155">
              <w:rPr>
                <w:b/>
                <w:sz w:val="16"/>
              </w:rPr>
              <w:t xml:space="preserve"> burslu)</w:t>
            </w:r>
          </w:p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34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245,4639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941239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308,19444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357617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Default="00627F30" w:rsidP="00AC6D1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201010642</w:t>
            </w:r>
            <w:proofErr w:type="gramEnd"/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</w:p>
        </w:tc>
        <w:tc>
          <w:tcPr>
            <w:tcW w:w="2410" w:type="dxa"/>
          </w:tcPr>
          <w:p w:rsidR="00627F30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Uluslararası Ticaret ve Lojistik (İngilizce) (tam burslu)</w:t>
            </w:r>
          </w:p>
          <w:p w:rsidR="00627F30" w:rsidRPr="00910155" w:rsidRDefault="00627F30" w:rsidP="00AC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5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345,03883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178363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367,72956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110207</w:t>
            </w:r>
          </w:p>
        </w:tc>
      </w:tr>
      <w:tr w:rsidR="00627F30" w:rsidTr="00627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27F30" w:rsidRDefault="00627F30" w:rsidP="00AC6D11">
            <w:pPr>
              <w:jc w:val="center"/>
              <w:rPr>
                <w:sz w:val="14"/>
              </w:rPr>
            </w:pPr>
            <w:r w:rsidRPr="00230AEC">
              <w:rPr>
                <w:sz w:val="14"/>
              </w:rPr>
              <w:t>İktisadi ve İdari Bilimler Fakültesi</w:t>
            </w:r>
          </w:p>
          <w:p w:rsidR="00627F30" w:rsidRPr="00230AEC" w:rsidRDefault="00627F30" w:rsidP="00AC6D11">
            <w:pPr>
              <w:jc w:val="center"/>
              <w:rPr>
                <w:b w:val="0"/>
                <w:sz w:val="14"/>
              </w:rPr>
            </w:pPr>
            <w:proofErr w:type="gramStart"/>
            <w:r>
              <w:rPr>
                <w:sz w:val="14"/>
              </w:rPr>
              <w:t>201010669</w:t>
            </w:r>
            <w:proofErr w:type="gramEnd"/>
          </w:p>
        </w:tc>
        <w:tc>
          <w:tcPr>
            <w:tcW w:w="2410" w:type="dxa"/>
          </w:tcPr>
          <w:p w:rsidR="00627F30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910155">
              <w:rPr>
                <w:b/>
                <w:sz w:val="16"/>
              </w:rPr>
              <w:t>Uluslararası Tica</w:t>
            </w:r>
            <w:r>
              <w:rPr>
                <w:b/>
                <w:sz w:val="16"/>
              </w:rPr>
              <w:t xml:space="preserve">ret ve Lojistik (İngilizce) (% </w:t>
            </w:r>
            <w:r w:rsidRPr="009101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0</w:t>
            </w:r>
            <w:r w:rsidRPr="00910155">
              <w:rPr>
                <w:b/>
                <w:sz w:val="16"/>
              </w:rPr>
              <w:t xml:space="preserve"> burslu)</w:t>
            </w:r>
          </w:p>
          <w:p w:rsidR="00627F30" w:rsidRPr="00910155" w:rsidRDefault="00627F30" w:rsidP="00AC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669" w:type="dxa"/>
          </w:tcPr>
          <w:p w:rsidR="00627F30" w:rsidRP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</w:rPr>
            </w:pPr>
            <w:r w:rsidRPr="00627F30">
              <w:rPr>
                <w:b/>
                <w:color w:val="00B050"/>
                <w:sz w:val="18"/>
              </w:rPr>
              <w:t>34</w:t>
            </w:r>
          </w:p>
        </w:tc>
        <w:tc>
          <w:tcPr>
            <w:tcW w:w="709" w:type="dxa"/>
          </w:tcPr>
          <w:p w:rsidR="00627F30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258,3856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788844</w:t>
            </w:r>
          </w:p>
        </w:tc>
        <w:tc>
          <w:tcPr>
            <w:tcW w:w="1275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332,28363</w:t>
            </w:r>
          </w:p>
        </w:tc>
        <w:tc>
          <w:tcPr>
            <w:tcW w:w="1134" w:type="dxa"/>
          </w:tcPr>
          <w:p w:rsidR="00627F30" w:rsidRPr="00766F1F" w:rsidRDefault="00627F30" w:rsidP="00AC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229579</w:t>
            </w:r>
          </w:p>
        </w:tc>
      </w:tr>
    </w:tbl>
    <w:p w:rsidR="00C958C6" w:rsidRPr="00117D30" w:rsidRDefault="00A61FE3" w:rsidP="006B4785">
      <w:pPr>
        <w:pStyle w:val="Balk1"/>
        <w:jc w:val="center"/>
        <w:rPr>
          <w:rFonts w:ascii="Arial Black" w:hAnsi="Arial Black"/>
          <w:sz w:val="24"/>
          <w:u w:val="single"/>
        </w:rPr>
      </w:pPr>
      <w:r>
        <w:rPr>
          <w:shd w:val="clear" w:color="auto" w:fill="FFFFFF"/>
        </w:rPr>
        <w:t xml:space="preserve">Lisans Bölümleri </w:t>
      </w:r>
      <w:r w:rsidR="009A313D">
        <w:rPr>
          <w:shd w:val="clear" w:color="auto" w:fill="FFFFFF"/>
        </w:rPr>
        <w:t>Başarı Sıralamaları</w:t>
      </w:r>
    </w:p>
    <w:p w:rsidR="00D6726E" w:rsidRDefault="00D6726E" w:rsidP="001A573D">
      <w:pPr>
        <w:jc w:val="center"/>
        <w:rPr>
          <w:b/>
        </w:rPr>
      </w:pPr>
    </w:p>
    <w:p w:rsidR="005439BF" w:rsidRDefault="005439BF" w:rsidP="001A573D">
      <w:pPr>
        <w:jc w:val="center"/>
        <w:rPr>
          <w:b/>
        </w:rPr>
      </w:pPr>
    </w:p>
    <w:p w:rsidR="00567CEB" w:rsidRDefault="00567CEB" w:rsidP="001A573D">
      <w:pPr>
        <w:jc w:val="center"/>
        <w:rPr>
          <w:b/>
        </w:rPr>
      </w:pPr>
    </w:p>
    <w:p w:rsidR="000F1785" w:rsidRDefault="000F1785" w:rsidP="001A573D">
      <w:pPr>
        <w:jc w:val="center"/>
        <w:rPr>
          <w:b/>
        </w:rPr>
      </w:pPr>
    </w:p>
    <w:p w:rsidR="006B4785" w:rsidRDefault="006B4785" w:rsidP="006B4785">
      <w:pPr>
        <w:pStyle w:val="Balk1"/>
        <w:jc w:val="center"/>
        <w:rPr>
          <w:shd w:val="clear" w:color="auto" w:fill="FFFFFF"/>
        </w:rPr>
      </w:pPr>
    </w:p>
    <w:p w:rsidR="00C647D5" w:rsidRPr="00117D30" w:rsidRDefault="00A61FE3" w:rsidP="006B4785">
      <w:pPr>
        <w:pStyle w:val="Balk1"/>
        <w:jc w:val="center"/>
        <w:rPr>
          <w:rFonts w:ascii="Arial Black" w:hAnsi="Arial Black"/>
          <w:sz w:val="24"/>
          <w:u w:val="single"/>
        </w:rPr>
      </w:pPr>
      <w:r>
        <w:rPr>
          <w:shd w:val="clear" w:color="auto" w:fill="FFFFFF"/>
        </w:rPr>
        <w:t xml:space="preserve">Meslek Yüksek Okulu </w:t>
      </w:r>
      <w:proofErr w:type="gramStart"/>
      <w:r>
        <w:rPr>
          <w:shd w:val="clear" w:color="auto" w:fill="FFFFFF"/>
        </w:rPr>
        <w:t xml:space="preserve">Programları </w:t>
      </w:r>
      <w:r w:rsidR="00BA023D">
        <w:rPr>
          <w:shd w:val="clear" w:color="auto" w:fill="FFFFFF"/>
        </w:rPr>
        <w:t xml:space="preserve"> </w:t>
      </w:r>
      <w:r w:rsidR="00181E02">
        <w:rPr>
          <w:shd w:val="clear" w:color="auto" w:fill="FFFFFF"/>
        </w:rPr>
        <w:t>Başarı</w:t>
      </w:r>
      <w:proofErr w:type="gramEnd"/>
      <w:r w:rsidR="00181E02">
        <w:rPr>
          <w:shd w:val="clear" w:color="auto" w:fill="FFFFFF"/>
        </w:rPr>
        <w:t xml:space="preserve"> Sıralamaları</w:t>
      </w:r>
    </w:p>
    <w:tbl>
      <w:tblPr>
        <w:tblStyle w:val="AkGlgeleme-Vurgu1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2253"/>
        <w:gridCol w:w="709"/>
        <w:gridCol w:w="708"/>
        <w:gridCol w:w="1134"/>
        <w:gridCol w:w="1134"/>
        <w:gridCol w:w="1134"/>
        <w:gridCol w:w="1134"/>
      </w:tblGrid>
      <w:tr w:rsidR="009A069F" w:rsidRPr="00117D30" w:rsidTr="0062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Pr="00117D30" w:rsidRDefault="009A069F" w:rsidP="00DF6EB6">
            <w:pPr>
              <w:jc w:val="center"/>
              <w:rPr>
                <w:color w:val="00B050"/>
              </w:rPr>
            </w:pPr>
            <w:r w:rsidRPr="00117D30">
              <w:rPr>
                <w:color w:val="00B050"/>
              </w:rPr>
              <w:t>Yüksekokul Adı</w:t>
            </w:r>
          </w:p>
        </w:tc>
        <w:tc>
          <w:tcPr>
            <w:tcW w:w="2253" w:type="dxa"/>
          </w:tcPr>
          <w:p w:rsidR="009A069F" w:rsidRPr="00117D30" w:rsidRDefault="009A069F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117D30">
              <w:rPr>
                <w:color w:val="00B050"/>
              </w:rPr>
              <w:t>Program Adı</w:t>
            </w:r>
          </w:p>
        </w:tc>
        <w:tc>
          <w:tcPr>
            <w:tcW w:w="709" w:type="dxa"/>
          </w:tcPr>
          <w:p w:rsidR="009A069F" w:rsidRPr="00117D30" w:rsidRDefault="00627F30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Kont.</w:t>
            </w:r>
          </w:p>
        </w:tc>
        <w:tc>
          <w:tcPr>
            <w:tcW w:w="708" w:type="dxa"/>
          </w:tcPr>
          <w:p w:rsidR="009A069F" w:rsidRPr="00117D30" w:rsidRDefault="009A069F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6"/>
              </w:rPr>
            </w:pPr>
            <w:r w:rsidRPr="00117D30">
              <w:rPr>
                <w:color w:val="00B050"/>
                <w:sz w:val="16"/>
              </w:rPr>
              <w:t xml:space="preserve">Puan </w:t>
            </w:r>
          </w:p>
          <w:p w:rsidR="009A069F" w:rsidRPr="00117D30" w:rsidRDefault="009A069F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6"/>
              </w:rPr>
            </w:pPr>
            <w:r w:rsidRPr="00117D30">
              <w:rPr>
                <w:color w:val="00B050"/>
                <w:sz w:val="16"/>
              </w:rPr>
              <w:t>Türü</w:t>
            </w:r>
          </w:p>
        </w:tc>
        <w:tc>
          <w:tcPr>
            <w:tcW w:w="1134" w:type="dxa"/>
          </w:tcPr>
          <w:p w:rsidR="009A069F" w:rsidRPr="00117D30" w:rsidRDefault="00BA023D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9A069F" w:rsidRPr="00117D30" w:rsidRDefault="009A069F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Min.Puan</w:t>
            </w:r>
            <w:proofErr w:type="spellEnd"/>
            <w:proofErr w:type="gramEnd"/>
          </w:p>
        </w:tc>
        <w:tc>
          <w:tcPr>
            <w:tcW w:w="1134" w:type="dxa"/>
          </w:tcPr>
          <w:p w:rsidR="009A069F" w:rsidRPr="00117D30" w:rsidRDefault="00BA023D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9A069F" w:rsidRPr="00117D30" w:rsidRDefault="009A069F" w:rsidP="00484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Min.Başarı</w:t>
            </w:r>
            <w:proofErr w:type="spellEnd"/>
            <w:proofErr w:type="gramEnd"/>
            <w:r w:rsidRPr="00117D30">
              <w:rPr>
                <w:color w:val="00B050"/>
                <w:sz w:val="18"/>
              </w:rPr>
              <w:t xml:space="preserve"> Sırası</w:t>
            </w:r>
          </w:p>
        </w:tc>
        <w:tc>
          <w:tcPr>
            <w:tcW w:w="1134" w:type="dxa"/>
          </w:tcPr>
          <w:p w:rsidR="009A069F" w:rsidRPr="00117D30" w:rsidRDefault="00BA023D" w:rsidP="00F63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9A069F" w:rsidRPr="00117D30" w:rsidRDefault="009A069F" w:rsidP="00F63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 w:rsidRPr="00117D30">
              <w:rPr>
                <w:color w:val="00B050"/>
                <w:sz w:val="18"/>
              </w:rPr>
              <w:t xml:space="preserve"> </w:t>
            </w:r>
            <w:proofErr w:type="spellStart"/>
            <w:proofErr w:type="gramStart"/>
            <w:r w:rsidRPr="00117D30">
              <w:rPr>
                <w:color w:val="00B050"/>
                <w:sz w:val="18"/>
              </w:rPr>
              <w:t>Maks.puan</w:t>
            </w:r>
            <w:proofErr w:type="spellEnd"/>
            <w:proofErr w:type="gramEnd"/>
          </w:p>
        </w:tc>
        <w:tc>
          <w:tcPr>
            <w:tcW w:w="1134" w:type="dxa"/>
          </w:tcPr>
          <w:p w:rsidR="009A069F" w:rsidRPr="00117D30" w:rsidRDefault="00BA023D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2023</w:t>
            </w:r>
          </w:p>
          <w:p w:rsidR="009A069F" w:rsidRPr="00117D30" w:rsidRDefault="009A069F" w:rsidP="00DF6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</w:rPr>
            </w:pPr>
            <w:proofErr w:type="spellStart"/>
            <w:proofErr w:type="gramStart"/>
            <w:r w:rsidRPr="00117D30">
              <w:rPr>
                <w:color w:val="00B050"/>
                <w:sz w:val="18"/>
              </w:rPr>
              <w:t>Maks.Başarı</w:t>
            </w:r>
            <w:proofErr w:type="spellEnd"/>
            <w:proofErr w:type="gramEnd"/>
            <w:r w:rsidRPr="00117D30">
              <w:rPr>
                <w:color w:val="00B050"/>
                <w:sz w:val="18"/>
              </w:rPr>
              <w:t xml:space="preserve"> Sırası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201050386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4F76E1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Bankacılık ve Sigortacılık 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112B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293,52324</w:t>
            </w:r>
          </w:p>
        </w:tc>
        <w:tc>
          <w:tcPr>
            <w:tcW w:w="1134" w:type="dxa"/>
          </w:tcPr>
          <w:p w:rsidR="00DB5CAE" w:rsidRPr="00766F1F" w:rsidRDefault="00B5506A" w:rsidP="00DB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962396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337,98303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510524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0F1785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201050235</w:t>
            </w:r>
            <w:proofErr w:type="gramEnd"/>
          </w:p>
          <w:p w:rsidR="009A069F" w:rsidRPr="00671567" w:rsidRDefault="009A069F" w:rsidP="000F1785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671567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Bankacılık ve Sigortacılık (%</w:t>
            </w:r>
            <w:r w:rsidRPr="00671567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0</w:t>
            </w:r>
            <w:r w:rsidRPr="00671567">
              <w:rPr>
                <w:b/>
                <w:sz w:val="16"/>
              </w:rPr>
              <w:t xml:space="preserve">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12B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230,55535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1967643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262,9122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1400690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201050605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671567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671567">
              <w:rPr>
                <w:b/>
                <w:sz w:val="16"/>
              </w:rPr>
              <w:t>Çocuk Gelişimi 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34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290,77375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998134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322,94973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638125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201050623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671567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671567">
              <w:rPr>
                <w:b/>
                <w:sz w:val="16"/>
              </w:rPr>
              <w:t>Çocuk Gelişimi (%50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34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239,47003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1801019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281,20238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1127407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201050395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671567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671567">
              <w:rPr>
                <w:b/>
                <w:sz w:val="16"/>
              </w:rPr>
              <w:t>Dış Ticaret 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34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298,29563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903000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329,87954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576432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b w:val="0"/>
                <w:sz w:val="16"/>
              </w:rPr>
            </w:pPr>
            <w:proofErr w:type="gramStart"/>
            <w:r>
              <w:rPr>
                <w:sz w:val="16"/>
              </w:rPr>
              <w:t>201050253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671567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671567">
              <w:rPr>
                <w:b/>
                <w:sz w:val="16"/>
              </w:rPr>
              <w:t>Dış Ticaret (%50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34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234,76346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1888097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297,22616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916313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201050632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İş Sağlığı ve Güvenliği </w:t>
            </w:r>
          </w:p>
          <w:p w:rsidR="009A069F" w:rsidRPr="00190FB3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FA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291,8665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983627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323,5001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632965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201050659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İş Sağlığı ve Güvenliği </w:t>
            </w:r>
          </w:p>
          <w:p w:rsidR="009A069F" w:rsidRPr="00190FB3" w:rsidRDefault="009A069F" w:rsidP="00EA6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(%50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FA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233,62806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1909451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276,26232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1197935</w:t>
            </w:r>
          </w:p>
        </w:tc>
      </w:tr>
      <w:tr w:rsidR="00627F30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627F30" w:rsidRDefault="00627F30" w:rsidP="00DF6EB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Meslek </w:t>
            </w:r>
          </w:p>
          <w:p w:rsidR="00627F30" w:rsidRPr="00671567" w:rsidRDefault="00627F30" w:rsidP="00DF6E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Yüksekokulu</w:t>
            </w:r>
          </w:p>
        </w:tc>
        <w:tc>
          <w:tcPr>
            <w:tcW w:w="2253" w:type="dxa"/>
          </w:tcPr>
          <w:p w:rsidR="00627F30" w:rsidRDefault="00627F30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Mahkeme Büro Hizmetleri </w:t>
            </w:r>
          </w:p>
          <w:p w:rsidR="00627F30" w:rsidRDefault="00627F30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(tam burslu)</w:t>
            </w:r>
          </w:p>
          <w:p w:rsidR="00627F30" w:rsidRDefault="00627F30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627F30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27F30" w:rsidRPr="00B26FAD" w:rsidRDefault="00627F30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</w:tr>
      <w:tr w:rsidR="00627F30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627F30" w:rsidRDefault="00627F30" w:rsidP="00DF6E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Meslek</w:t>
            </w:r>
          </w:p>
          <w:p w:rsidR="00627F30" w:rsidRPr="00671567" w:rsidRDefault="00627F30" w:rsidP="00DF6EB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Yüksekokulu  </w:t>
            </w:r>
          </w:p>
        </w:tc>
        <w:tc>
          <w:tcPr>
            <w:tcW w:w="2253" w:type="dxa"/>
          </w:tcPr>
          <w:p w:rsidR="00627F30" w:rsidRDefault="00627F30" w:rsidP="0062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Mahkeme Büro Hizmetleri </w:t>
            </w:r>
          </w:p>
          <w:p w:rsidR="00627F30" w:rsidRDefault="00627F30" w:rsidP="0062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(%50</w:t>
            </w:r>
            <w:r>
              <w:rPr>
                <w:b/>
                <w:sz w:val="16"/>
              </w:rPr>
              <w:t xml:space="preserve"> burslu)</w:t>
            </w:r>
          </w:p>
          <w:p w:rsidR="00627F30" w:rsidRDefault="00627F30" w:rsidP="0062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627F30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627F30" w:rsidRPr="00B26FAD" w:rsidRDefault="00627F30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  <w:tc>
          <w:tcPr>
            <w:tcW w:w="1134" w:type="dxa"/>
          </w:tcPr>
          <w:p w:rsidR="00627F30" w:rsidRDefault="00627F30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***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201050668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230AEC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Sosyal Hizmetler 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FA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294,02321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956053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297,08508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918029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201050686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230AEC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Sosyal Hizmetler (%50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FA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226,52428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2045379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268,30725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1316654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201050695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230AEC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Tıbbi Dokümantasyon ve Sekreterlik 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FA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318,61654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679568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357,22052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379981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0F1785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201050711</w:t>
            </w:r>
            <w:proofErr w:type="gramEnd"/>
          </w:p>
          <w:p w:rsidR="009A069F" w:rsidRPr="00671567" w:rsidRDefault="009A069F" w:rsidP="000F1785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Pr="00230AEC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Tıbbi Dokümantasyon ve Sekreterlik (%50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FAD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275,49083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1208893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315,56154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710243</w:t>
            </w:r>
          </w:p>
        </w:tc>
      </w:tr>
      <w:tr w:rsidR="009A069F" w:rsidTr="0062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201050715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Uygulamalı İngilizce ve Çevirmenlik (İngilizce) </w:t>
            </w:r>
          </w:p>
          <w:p w:rsidR="009A069F" w:rsidRDefault="009A069F" w:rsidP="00DF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(tam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D74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328,62356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587308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350,56394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420914</w:t>
            </w:r>
          </w:p>
        </w:tc>
      </w:tr>
      <w:tr w:rsidR="009A069F" w:rsidTr="00627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9A069F" w:rsidRDefault="009A069F" w:rsidP="00DF6EB6">
            <w:pPr>
              <w:jc w:val="center"/>
              <w:rPr>
                <w:sz w:val="16"/>
              </w:rPr>
            </w:pPr>
            <w:r w:rsidRPr="00671567">
              <w:rPr>
                <w:sz w:val="16"/>
              </w:rPr>
              <w:t>Meslek Yüksekokulu</w:t>
            </w:r>
          </w:p>
          <w:p w:rsidR="009A069F" w:rsidRDefault="009A069F" w:rsidP="00DF6EB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201050716</w:t>
            </w:r>
            <w:proofErr w:type="gramEnd"/>
          </w:p>
          <w:p w:rsidR="009A069F" w:rsidRPr="00671567" w:rsidRDefault="009A069F" w:rsidP="00DF6EB6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253" w:type="dxa"/>
          </w:tcPr>
          <w:p w:rsidR="009A069F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Uygulamalı İngilizce ve Çevirmenlik (İngilizce) </w:t>
            </w:r>
          </w:p>
          <w:p w:rsidR="009A069F" w:rsidRDefault="009A069F" w:rsidP="00DF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(%50 burslu)</w:t>
            </w:r>
          </w:p>
        </w:tc>
        <w:tc>
          <w:tcPr>
            <w:tcW w:w="709" w:type="dxa"/>
          </w:tcPr>
          <w:p w:rsidR="009A069F" w:rsidRPr="00627F30" w:rsidRDefault="00627F30" w:rsidP="00DF6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63</w:t>
            </w:r>
            <w:bookmarkStart w:id="0" w:name="_GoBack"/>
            <w:bookmarkEnd w:id="0"/>
          </w:p>
        </w:tc>
        <w:tc>
          <w:tcPr>
            <w:tcW w:w="708" w:type="dxa"/>
          </w:tcPr>
          <w:p w:rsidR="009A069F" w:rsidRDefault="009A069F" w:rsidP="0056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D74">
              <w:rPr>
                <w:b/>
                <w:sz w:val="18"/>
              </w:rPr>
              <w:t>TYT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230,3305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1971902</w:t>
            </w:r>
          </w:p>
        </w:tc>
        <w:tc>
          <w:tcPr>
            <w:tcW w:w="1134" w:type="dxa"/>
          </w:tcPr>
          <w:p w:rsidR="009A069F" w:rsidRPr="00766F1F" w:rsidRDefault="00B5506A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326,89064</w:t>
            </w:r>
          </w:p>
        </w:tc>
        <w:tc>
          <w:tcPr>
            <w:tcW w:w="1134" w:type="dxa"/>
          </w:tcPr>
          <w:p w:rsidR="009A069F" w:rsidRPr="00766F1F" w:rsidRDefault="005E6D1E" w:rsidP="0076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602236</w:t>
            </w:r>
          </w:p>
        </w:tc>
      </w:tr>
    </w:tbl>
    <w:p w:rsidR="00C23506" w:rsidRPr="001A573D" w:rsidRDefault="00C23506" w:rsidP="001A573D">
      <w:pPr>
        <w:jc w:val="center"/>
        <w:rPr>
          <w:b/>
        </w:rPr>
      </w:pPr>
    </w:p>
    <w:sectPr w:rsidR="00C23506" w:rsidRPr="001A573D" w:rsidSect="003D0998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3D"/>
    <w:rsid w:val="000231F6"/>
    <w:rsid w:val="00030E12"/>
    <w:rsid w:val="000804B3"/>
    <w:rsid w:val="000949DF"/>
    <w:rsid w:val="000C282C"/>
    <w:rsid w:val="000E6E1F"/>
    <w:rsid w:val="000F1785"/>
    <w:rsid w:val="000F54E2"/>
    <w:rsid w:val="001018A2"/>
    <w:rsid w:val="00117D30"/>
    <w:rsid w:val="001378BB"/>
    <w:rsid w:val="00160C44"/>
    <w:rsid w:val="00181E02"/>
    <w:rsid w:val="00190FB3"/>
    <w:rsid w:val="00192BEB"/>
    <w:rsid w:val="001A573D"/>
    <w:rsid w:val="001C7BCA"/>
    <w:rsid w:val="001E578A"/>
    <w:rsid w:val="001E6DE1"/>
    <w:rsid w:val="00201483"/>
    <w:rsid w:val="002271D5"/>
    <w:rsid w:val="00230AEC"/>
    <w:rsid w:val="002578EF"/>
    <w:rsid w:val="002A4F9F"/>
    <w:rsid w:val="002B201F"/>
    <w:rsid w:val="00307185"/>
    <w:rsid w:val="00316214"/>
    <w:rsid w:val="003315B9"/>
    <w:rsid w:val="00334141"/>
    <w:rsid w:val="003506E3"/>
    <w:rsid w:val="003613C0"/>
    <w:rsid w:val="00381706"/>
    <w:rsid w:val="003A5925"/>
    <w:rsid w:val="003A6297"/>
    <w:rsid w:val="003D0998"/>
    <w:rsid w:val="003E4665"/>
    <w:rsid w:val="0040254E"/>
    <w:rsid w:val="00407832"/>
    <w:rsid w:val="004152AF"/>
    <w:rsid w:val="0042588C"/>
    <w:rsid w:val="00435AFE"/>
    <w:rsid w:val="004531B3"/>
    <w:rsid w:val="004840B1"/>
    <w:rsid w:val="004D1A2F"/>
    <w:rsid w:val="004F76E1"/>
    <w:rsid w:val="00503717"/>
    <w:rsid w:val="005075FB"/>
    <w:rsid w:val="00507CB3"/>
    <w:rsid w:val="00543833"/>
    <w:rsid w:val="005439BF"/>
    <w:rsid w:val="00566180"/>
    <w:rsid w:val="00567CEB"/>
    <w:rsid w:val="005B0F1E"/>
    <w:rsid w:val="005C08B8"/>
    <w:rsid w:val="005C7857"/>
    <w:rsid w:val="005E6976"/>
    <w:rsid w:val="005E6D1E"/>
    <w:rsid w:val="00624E15"/>
    <w:rsid w:val="00625977"/>
    <w:rsid w:val="00627F30"/>
    <w:rsid w:val="00640660"/>
    <w:rsid w:val="00671567"/>
    <w:rsid w:val="006A49CC"/>
    <w:rsid w:val="006B4785"/>
    <w:rsid w:val="006E52D2"/>
    <w:rsid w:val="006F3F9A"/>
    <w:rsid w:val="006F5F59"/>
    <w:rsid w:val="006F60FE"/>
    <w:rsid w:val="00762B29"/>
    <w:rsid w:val="00766F1F"/>
    <w:rsid w:val="00790BB3"/>
    <w:rsid w:val="007C1A96"/>
    <w:rsid w:val="007C298D"/>
    <w:rsid w:val="007F3BB9"/>
    <w:rsid w:val="00852E3E"/>
    <w:rsid w:val="008605C4"/>
    <w:rsid w:val="00864619"/>
    <w:rsid w:val="008718AD"/>
    <w:rsid w:val="008837F9"/>
    <w:rsid w:val="008A43FB"/>
    <w:rsid w:val="008A451C"/>
    <w:rsid w:val="008B6592"/>
    <w:rsid w:val="00910155"/>
    <w:rsid w:val="00973BAE"/>
    <w:rsid w:val="009804EB"/>
    <w:rsid w:val="009A069F"/>
    <w:rsid w:val="009A12E3"/>
    <w:rsid w:val="009A313D"/>
    <w:rsid w:val="009B00E0"/>
    <w:rsid w:val="009B22F9"/>
    <w:rsid w:val="009B6B93"/>
    <w:rsid w:val="009E10A2"/>
    <w:rsid w:val="00A03147"/>
    <w:rsid w:val="00A27BFB"/>
    <w:rsid w:val="00A335A6"/>
    <w:rsid w:val="00A42C97"/>
    <w:rsid w:val="00A61FE3"/>
    <w:rsid w:val="00A63234"/>
    <w:rsid w:val="00A769FC"/>
    <w:rsid w:val="00A83940"/>
    <w:rsid w:val="00A8506C"/>
    <w:rsid w:val="00AC326E"/>
    <w:rsid w:val="00AC6D11"/>
    <w:rsid w:val="00AE61E4"/>
    <w:rsid w:val="00B42A2E"/>
    <w:rsid w:val="00B4731B"/>
    <w:rsid w:val="00B5506A"/>
    <w:rsid w:val="00B74791"/>
    <w:rsid w:val="00BA023D"/>
    <w:rsid w:val="00BB7D30"/>
    <w:rsid w:val="00BF0243"/>
    <w:rsid w:val="00C11366"/>
    <w:rsid w:val="00C23506"/>
    <w:rsid w:val="00C647D5"/>
    <w:rsid w:val="00C75023"/>
    <w:rsid w:val="00C764AD"/>
    <w:rsid w:val="00C9493C"/>
    <w:rsid w:val="00C958C6"/>
    <w:rsid w:val="00C97C2F"/>
    <w:rsid w:val="00D20489"/>
    <w:rsid w:val="00D2646A"/>
    <w:rsid w:val="00D6726E"/>
    <w:rsid w:val="00D93C48"/>
    <w:rsid w:val="00D950B8"/>
    <w:rsid w:val="00DB02C7"/>
    <w:rsid w:val="00DB5463"/>
    <w:rsid w:val="00DB5CAE"/>
    <w:rsid w:val="00DE45E1"/>
    <w:rsid w:val="00DF3B67"/>
    <w:rsid w:val="00DF6EB6"/>
    <w:rsid w:val="00E76A89"/>
    <w:rsid w:val="00EA6E05"/>
    <w:rsid w:val="00EC45BB"/>
    <w:rsid w:val="00EE09DD"/>
    <w:rsid w:val="00F00A86"/>
    <w:rsid w:val="00F0261A"/>
    <w:rsid w:val="00F3013E"/>
    <w:rsid w:val="00F55EBC"/>
    <w:rsid w:val="00F63E68"/>
    <w:rsid w:val="00F80EEF"/>
    <w:rsid w:val="00FA54EF"/>
    <w:rsid w:val="00FB09BD"/>
    <w:rsid w:val="00FD2812"/>
    <w:rsid w:val="00FD745F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C647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6B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kKlavuz-Vurgu5">
    <w:name w:val="Light Grid Accent 5"/>
    <w:basedOn w:val="NormalTablo"/>
    <w:uiPriority w:val="62"/>
    <w:rsid w:val="00BF0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C647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6B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kKlavuz-Vurgu5">
    <w:name w:val="Light Grid Accent 5"/>
    <w:basedOn w:val="NormalTablo"/>
    <w:uiPriority w:val="62"/>
    <w:rsid w:val="00BF0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41B1-C9A7-44C3-8ABC-D0DBA612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 ADIGUZEL</dc:creator>
  <cp:lastModifiedBy>Gulsum ADIGUZEL</cp:lastModifiedBy>
  <cp:revision>7</cp:revision>
  <cp:lastPrinted>2023-09-19T10:47:00Z</cp:lastPrinted>
  <dcterms:created xsi:type="dcterms:W3CDTF">2023-05-29T07:02:00Z</dcterms:created>
  <dcterms:modified xsi:type="dcterms:W3CDTF">2024-05-29T13:17:00Z</dcterms:modified>
</cp:coreProperties>
</file>